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98" w:rsidRPr="00775E95" w:rsidRDefault="00061998" w:rsidP="00001F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Cs/>
          <w:sz w:val="28"/>
          <w:szCs w:val="28"/>
        </w:rPr>
        <w:t>PHÒNG GIÁO DỤC VÀ ĐÀO TẠO ĐÔNG TRIỀU</w:t>
      </w:r>
    </w:p>
    <w:p w:rsidR="00061998" w:rsidRPr="00775E95" w:rsidRDefault="00061998" w:rsidP="00001F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</w:rPr>
        <w:t>TRƯỜNG THCS ĐỨC CHÍNH</w:t>
      </w:r>
    </w:p>
    <w:p w:rsidR="00061998" w:rsidRPr="00775E95" w:rsidRDefault="00061998" w:rsidP="00001F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.5pt;margin-top:3.8pt;width:144.75pt;height:0;z-index:251660288" o:connectortype="straight"/>
        </w:pict>
      </w:r>
    </w:p>
    <w:p w:rsidR="00061998" w:rsidRPr="00775E95" w:rsidRDefault="00061998" w:rsidP="00001F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                            </w:t>
      </w:r>
    </w:p>
    <w:p w:rsidR="00061998" w:rsidRDefault="00061998" w:rsidP="00001F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1998" w:rsidRDefault="00061998" w:rsidP="00CC2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40 CÂU HỎI TRẮC NGHIỆM MÔN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061998">
        <w:rPr>
          <w:rFonts w:ascii="Times New Roman" w:eastAsia="Times New Roman" w:hAnsi="Times New Roman" w:cs="Times New Roman"/>
          <w:b/>
          <w:bCs/>
          <w:sz w:val="28"/>
          <w:szCs w:val="28"/>
        </w:rPr>
        <w:t>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NG NGH</w:t>
      </w:r>
      <w:r w:rsidRPr="00061998">
        <w:rPr>
          <w:rFonts w:ascii="Times New Roman" w:eastAsia="Times New Roman" w:hAnsi="Times New Roman" w:cs="Times New Roman"/>
          <w:b/>
          <w:bCs/>
          <w:sz w:val="28"/>
          <w:szCs w:val="28"/>
        </w:rPr>
        <w:t>Ệ</w:t>
      </w: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8</w:t>
      </w:r>
    </w:p>
    <w:p w:rsidR="00061998" w:rsidRDefault="00061998" w:rsidP="00001F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998" w:rsidRDefault="00061998" w:rsidP="00001F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4A8" w:rsidRPr="00061998" w:rsidRDefault="00B736DB" w:rsidP="00001F5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C2B0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Câu 1</w:t>
      </w:r>
      <w:r w:rsidR="007604A8" w:rsidRPr="00CC2B0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Trong bản vẽ kĩ thuật thể hiện: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A. Kích thước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B. Yêu cầu kĩ thuật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C. Vật liệu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D. Cả 3 đáp án trên</w:t>
      </w:r>
    </w:p>
    <w:p w:rsidR="007604A8" w:rsidRPr="00061998" w:rsidRDefault="007604A8" w:rsidP="00F1674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F1674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B736DB" w:rsidRPr="00F1674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</w:t>
      </w:r>
      <w:r w:rsidRPr="00F1674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Tìm đáp án sai: Người công nhân căn cứ theo bản vẽ để?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A. Chế tạo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B. Thiết kế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Lắp ráp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Thi công</w:t>
      </w:r>
    </w:p>
    <w:p w:rsidR="007604A8" w:rsidRPr="00061998" w:rsidRDefault="00B736DB" w:rsidP="0027797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977">
        <w:rPr>
          <w:rFonts w:ascii="Times New Roman" w:eastAsia="Times New Roman" w:hAnsi="Times New Roman" w:cs="Times New Roman"/>
          <w:b/>
          <w:bCs/>
          <w:sz w:val="28"/>
          <w:szCs w:val="28"/>
        </w:rPr>
        <w:t>Câu 3</w:t>
      </w:r>
      <w:r w:rsidR="007604A8" w:rsidRPr="0027797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kĩ thuật là phương tiện thông tin dùng trong: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Sản xuất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Đời sống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Cả A và B đều đúng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A và B đều sai</w:t>
      </w:r>
    </w:p>
    <w:p w:rsidR="007604A8" w:rsidRPr="00061998" w:rsidRDefault="007604A8" w:rsidP="0027797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9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B736DB" w:rsidRPr="00277977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27797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Theo em, tại sao mỗi chiếc máy hoặc thiết bị, nhà sản xuất có kèm theo bản hướng dẫn sử dụng?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Tăng hiệu quả sử dụng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Giúp sử dụng sản phẩm an toàn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Giúp sử dụng sản phẩm an toàn và hiệu quả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Giúp sử dụng sản phẩm an toàn hoặc hiệu quả</w:t>
      </w:r>
    </w:p>
    <w:p w:rsidR="007604A8" w:rsidRPr="00061998" w:rsidRDefault="007604A8" w:rsidP="00145B4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5B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B736DB" w:rsidRPr="00145B41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145B4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kĩ thuật được sử dụng trong lĩnh vực nào?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Cơ khí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Điện lực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Kiến trúc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7604A8" w:rsidP="00145B4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5B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145B41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145B4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kĩ thuật vẽ bằng: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Tay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Dụng cụ vẽ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Máy tính điện tử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7604A8" w:rsidP="00534C4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4C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534C45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534C4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Chọn phát biểu sai: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Học vẽ kĩ thuật sẽ ảnh hưởng không tốt tới các môn khoa học – xã hội khác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Học vẽ kĩ thuật ứng dụng vào sản xuất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Học vẽ kĩ thuật ứng dụng vào đời sống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D. Học vẽ kĩ thuật ứng dụng vào sản xuất và đời sống</w:t>
      </w:r>
    </w:p>
    <w:p w:rsidR="007604A8" w:rsidRPr="00061998" w:rsidRDefault="007604A8" w:rsidP="00534C4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4C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534C45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534C4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Tại sao nói bản vẽ kĩ thuật là “ngôn ngữ” chung dùng trong kĩ thuật?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Vì dựa vào bản vẽ kĩ thuật, người công nhân trao đổi thông tin với nhau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Căn cứ vào bản vẽ kĩ thuật để chế tạo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Căn cứ vào bản vẽ kĩ thuật để lắp ráp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7604A8" w:rsidP="00AF37E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Khi chiếu một vật thể lên một mặt phẳng, hình nhận được trên mặt phẳng đó gọi là: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chiếu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Vật chiếu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Mặt phẳng chiếu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Vật thể</w:t>
      </w:r>
    </w:p>
    <w:p w:rsidR="007604A8" w:rsidRPr="00061998" w:rsidRDefault="007604A8" w:rsidP="00AF37E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Điểm A của vật thể có hình chiếu là điểm A’ trên mặt phẳng. Vậy A A’ gọi là: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Đường thẳng chiếu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Tia chiếu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Đường chiếu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Đoạn chiếu</w:t>
      </w:r>
    </w:p>
    <w:p w:rsidR="007604A8" w:rsidRPr="00061998" w:rsidRDefault="00165326" w:rsidP="00AF37E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>Câu 11</w:t>
      </w:r>
      <w:r w:rsidR="007604A8" w:rsidRPr="00AF37E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Có những loại phép chiếu nào?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A. Phép chiếu xuyên tâm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B. Phép chiếu song song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C. Phép chiếu vuông góc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Cả 3 đáp án trên</w:t>
      </w:r>
    </w:p>
    <w:p w:rsidR="007604A8" w:rsidRPr="00061998" w:rsidRDefault="00165326" w:rsidP="000540F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 12</w:t>
      </w:r>
      <w:r w:rsidR="007604A8" w:rsidRPr="000540F7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Để vẽ các hình chiếu vuông góc, người ta sử dụng phép chiếu: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Song song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Vuông góc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Xuyên tâm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7604A8" w:rsidP="000540F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Để diễn tả chính xác hình dạng vật thể, ta chiếu vuông góc vật thể theo: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Một hướng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Hai hướng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Ba hướng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Bốn hướng</w:t>
      </w:r>
    </w:p>
    <w:p w:rsidR="007604A8" w:rsidRPr="00061998" w:rsidRDefault="007604A8" w:rsidP="000540F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65326"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14</w:t>
      </w: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Có mấy mặt phẳng hình chiếu?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2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3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4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5</w:t>
      </w:r>
    </w:p>
    <w:p w:rsidR="007604A8" w:rsidRPr="00061998" w:rsidRDefault="007604A8" w:rsidP="000540F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r w:rsidR="00165326"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15</w:t>
      </w: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Có các hình chiếu vuông góc nào?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chiếu đứng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Hình chiếu bằng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Hình chiếu cạnh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7604A8" w:rsidP="000540F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1</w:t>
      </w:r>
      <w:r w:rsidR="001D67F3"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Chọn phát biểu sai về vị trí hình chiếu: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chiếu bằng ở dưới hình chiếu đứng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Hình chiếu cạnh bên phải hình chiếu đứng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Hình chiếu đứng ở dưới hình chiếu bằng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Đáp án A và B đúng</w:t>
      </w:r>
    </w:p>
    <w:p w:rsidR="007604A8" w:rsidRPr="00061998" w:rsidRDefault="007604A8" w:rsidP="000540F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Câu 1</w:t>
      </w:r>
      <w:r w:rsidR="001D67F3"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0540F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Hình hộp chữ nhật được bao bởi mấy hình chữ nhật?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7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6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5</w:t>
      </w:r>
    </w:p>
    <w:p w:rsidR="007604A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4</w:t>
      </w:r>
    </w:p>
    <w:p w:rsidR="006E433F" w:rsidRDefault="006E433F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3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18: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ản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ắp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hi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E433F" w:rsidRDefault="006E433F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A.H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ình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ạng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ản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ẩm</w:t>
      </w:r>
    </w:p>
    <w:p w:rsidR="006E433F" w:rsidRDefault="006E433F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B. K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ết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ấu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ản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ẩm</w:t>
      </w:r>
    </w:p>
    <w:p w:rsidR="006E433F" w:rsidRDefault="006E433F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 V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ươ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 quan gi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ữa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ác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chi ti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ết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ản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ẩm</w:t>
      </w:r>
    </w:p>
    <w:p w:rsidR="006E433F" w:rsidRPr="006E433F" w:rsidRDefault="006E433F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D. C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đáp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</w:t>
      </w:r>
      <w:r w:rsidRPr="006E433F">
        <w:rPr>
          <w:rFonts w:ascii="Times New Roman" w:eastAsia="Times New Roman" w:hAnsi="Times New Roman" w:cs="Times New Roman"/>
          <w:color w:val="000000"/>
          <w:sz w:val="28"/>
          <w:szCs w:val="28"/>
        </w:rPr>
        <w:t>ê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</w:p>
    <w:p w:rsidR="007604A8" w:rsidRPr="00061998" w:rsidRDefault="001D67F3" w:rsidP="009072D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2D5">
        <w:rPr>
          <w:rFonts w:ascii="Times New Roman" w:eastAsia="Times New Roman" w:hAnsi="Times New Roman" w:cs="Times New Roman"/>
          <w:b/>
          <w:bCs/>
          <w:sz w:val="28"/>
          <w:szCs w:val="28"/>
        </w:rPr>
        <w:t>Câu 19</w:t>
      </w:r>
      <w:r w:rsidR="007604A8" w:rsidRPr="009072D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Hình hộp chữ nhật có kích thước: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Dài, rộng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Dài, cao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Rộng, cao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Dài, rộng, cao</w:t>
      </w:r>
    </w:p>
    <w:p w:rsidR="007604A8" w:rsidRPr="00061998" w:rsidRDefault="007604A8" w:rsidP="00DE20AB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20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D67F3" w:rsidRPr="00DE20AB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DE20A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Hình hộp chữ nhật có: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chiếu đứng là hình chữ nhật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Hình chiếu bằng là hình chữ nhật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Hình chiếu cạnh là hình chữ nhật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đều đúng</w:t>
      </w:r>
    </w:p>
    <w:p w:rsidR="007604A8" w:rsidRPr="00061998" w:rsidRDefault="007604A8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D67F3" w:rsidRPr="006E433F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</w:rPr>
        <w:t>1: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Một chiếc máy hay sản phẩm: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Chỉ có một chi tiết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B. Chỉ có hai chi tiết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C. Có nhiều chi tiết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Đáp án khác</w:t>
      </w:r>
    </w:p>
    <w:p w:rsidR="007604A8" w:rsidRPr="00061998" w:rsidRDefault="007604A8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 2</w:t>
      </w:r>
      <w:r w:rsidR="001D67F3"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2</w:t>
      </w: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“Các chi tiết có chức năng......... lắp ghép với nhau tạo thành chiếc máy hay sản phẩm”. Điền vào chỗ trống: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A. Giống nhau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B. Tương tự nhau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C. Khác nhau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Cả 3 đáp án trên</w:t>
      </w:r>
    </w:p>
    <w:p w:rsidR="007604A8" w:rsidRPr="00061998" w:rsidRDefault="007604A8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1D67F3"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2</w:t>
      </w: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3: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Trong sản xuất, muốn tạo ra một sản phẩm, trước hết phải: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A. Chế tạo chi tiết theo bản vẽ chi tiết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B. Lắp ráp chi tiết theo bản vẽ lắp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C. Cả A và B đều đúng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D. Đáp án khác</w:t>
      </w:r>
    </w:p>
    <w:p w:rsidR="007604A8" w:rsidRPr="00061998" w:rsidRDefault="007604A8" w:rsidP="006E433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</w:t>
      </w:r>
      <w:r w:rsidR="001D67F3"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2</w:t>
      </w:r>
      <w:r w:rsidRPr="006E433F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4: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Trong bản vẽ chi tiết của sản phẩm, gồm mấy nội dung: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2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B. 3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4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5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Đó là hình biểu diễn, kích thước, yêu cầu kĩ thuật, khung tên.</w:t>
      </w:r>
    </w:p>
    <w:p w:rsidR="007604A8" w:rsidRPr="00061998" w:rsidRDefault="007604A8" w:rsidP="00FA6A0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D67F3"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5: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Kích thước trên bản vẽ kĩ thuật tính theo đơn vị: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mm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cm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dm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m</w:t>
      </w:r>
    </w:p>
    <w:p w:rsidR="007604A8" w:rsidRPr="00061998" w:rsidRDefault="007604A8" w:rsidP="00FA6A0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1D67F3"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6: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Công dụng của bản vẽ chi tiết là: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Dùng để chế tạo chi tiết máy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Dùng để kiểm tra chi tiết máy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Dùng để chế tạo và kiểm tra chi tiết máy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Đáp án khác</w:t>
      </w:r>
    </w:p>
    <w:p w:rsidR="007604A8" w:rsidRPr="00061998" w:rsidRDefault="007604A8" w:rsidP="00FA6A0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2355"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7: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Khi đọc bản vẽ chi tiết, phải đọc nội dung gì trước?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biểu diễn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Kích thước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Yêu cầu kĩ thuật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Khung tên</w:t>
      </w:r>
    </w:p>
    <w:p w:rsidR="007604A8" w:rsidRPr="00061998" w:rsidRDefault="007604A8" w:rsidP="00FA6A0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2355"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8: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Ngoài 4 nội dung của bản vẽ chi tiết, khi đọc bản vẽ chi tiết còn có thêm mục “tổng hợp” ở: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Đầu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Giữa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Cuối cùng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Không bắt buộc</w:t>
      </w:r>
    </w:p>
    <w:p w:rsidR="007604A8" w:rsidRPr="00061998" w:rsidRDefault="008D2355" w:rsidP="00FA6A0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Câu 29</w:t>
      </w:r>
      <w:r w:rsidR="007604A8"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lắp thể hiện: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dạng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Kết cấu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Vị trí tương quan giữa các chi tiết của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8D2355" w:rsidP="00FA6A0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Câu 30</w:t>
      </w:r>
      <w:r w:rsidR="007604A8" w:rsidRPr="00FA6A0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lắp dùng trong: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Thiết kế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Lắp ráp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Sử dụng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7604A8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Câu 3</w:t>
      </w:r>
      <w:r w:rsidR="008D2355"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Trong bản vẽ lắp thể hiện mấy nội dung?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2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3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4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5</w:t>
      </w:r>
    </w:p>
    <w:p w:rsidR="007604A8" w:rsidRPr="00061998" w:rsidRDefault="007604A8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2355"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32</w:t>
      </w: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lắp có thêm nội dung nào mà bản vẽ chi tiết không có?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biểu diễn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Kích thước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C. Bảng kê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Khung tên</w:t>
      </w:r>
    </w:p>
    <w:p w:rsidR="007604A8" w:rsidRPr="00061998" w:rsidRDefault="008D2355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Câu 33</w:t>
      </w:r>
      <w:r w:rsidR="007604A8"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Bản vẽ lắp thiếu nội dung nào so với bản vẽ chi tiết?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Hình biểu diễn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Yêu cầu kĩ thuật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Kích thước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Khung tên</w:t>
      </w:r>
    </w:p>
    <w:p w:rsidR="007604A8" w:rsidRPr="00061998" w:rsidRDefault="008D2355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Câu 34</w:t>
      </w:r>
      <w:r w:rsidR="007604A8"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Trình tự đọc bản vẽ lắp gồm mấy bước?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4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5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6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7</w:t>
      </w:r>
    </w:p>
    <w:p w:rsidR="007604A8" w:rsidRPr="00061998" w:rsidRDefault="008D2355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Câu 35</w:t>
      </w:r>
      <w:r w:rsidR="007604A8"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Kích thước trên bản vẽ lắp là: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Kích thước chung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Kích thước lắp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Cả A và B đều đúng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Đáp án khác</w:t>
      </w:r>
    </w:p>
    <w:p w:rsidR="007604A8" w:rsidRPr="00061998" w:rsidRDefault="008D2355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Câu 36</w:t>
      </w:r>
      <w:r w:rsidR="007604A8" w:rsidRPr="001B323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Kích thước chung trên bản vẽ lắp là kích thước: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Chiều dài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Chiều rộng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Chiều cao sản phẩm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153932" w:rsidP="001B3231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Câu 37</w:t>
      </w:r>
      <w:r w:rsidR="007604A8"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Vật liệu cơ khí được chia thành vật liệu cơ khí và vật liệu phi kim loại là căn cứ vào: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Nguồn gốc vật liệu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Cấu tạo vật liệu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Tính chất vật liệu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7604A8" w:rsidRPr="00061998" w:rsidRDefault="00153932" w:rsidP="0025486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Câu 38</w:t>
      </w:r>
      <w:r w:rsidR="007604A8"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7604A8"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Vật liệu kim loại được chia làm mấy loại?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1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2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3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4</w:t>
      </w:r>
    </w:p>
    <w:p w:rsidR="007604A8" w:rsidRPr="00061998" w:rsidRDefault="007604A8" w:rsidP="0025486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Câu 3</w:t>
      </w:r>
      <w:r w:rsidR="00153932"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Căn cứ vào đâu để phân loại kim loại đen?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Tỉ lệ cacbon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Các nguyên tố tham gia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Cả A và b đều đúng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Đáp án khác</w:t>
      </w:r>
    </w:p>
    <w:p w:rsidR="007604A8" w:rsidRPr="00061998" w:rsidRDefault="007604A8" w:rsidP="0025486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424371"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25486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 Lí do vật liệu phi kim được sử dụng rộng rãi là: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A. Dễ gia công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B. Không bị oxy hóa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C. Ít mài mòn</w:t>
      </w:r>
    </w:p>
    <w:p w:rsidR="007604A8" w:rsidRPr="00061998" w:rsidRDefault="007604A8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998">
        <w:rPr>
          <w:rFonts w:ascii="Times New Roman" w:eastAsia="Times New Roman" w:hAnsi="Times New Roman" w:cs="Times New Roman"/>
          <w:color w:val="000000"/>
          <w:sz w:val="28"/>
          <w:szCs w:val="28"/>
        </w:rPr>
        <w:t>D. Cả 3 đáp án trên</w:t>
      </w:r>
    </w:p>
    <w:p w:rsidR="00001F54" w:rsidRDefault="00001F54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001F54" w:rsidRDefault="00001F54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001F54" w:rsidRDefault="00001F54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001F54" w:rsidRDefault="00001F54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001F54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E95">
        <w:rPr>
          <w:rFonts w:ascii="Times New Roman" w:hAnsi="Times New Roman" w:cs="Times New Roman"/>
          <w:b/>
          <w:sz w:val="28"/>
          <w:szCs w:val="28"/>
        </w:rPr>
        <w:t>ĐÁP ÁN</w:t>
      </w:r>
    </w:p>
    <w:p w:rsidR="00001F54" w:rsidRDefault="00001F54" w:rsidP="00001F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F54" w:rsidRPr="00775E95" w:rsidRDefault="00001F54" w:rsidP="00001F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</w:tr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CC2B0C" w:rsidRPr="000A7473" w:rsidRDefault="00CC2B0C" w:rsidP="000A7473">
            <w:pPr>
              <w:ind w:left="48"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D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1674A" w:rsidRPr="000A7473" w:rsidRDefault="00F1674A" w:rsidP="000A7473">
            <w:pPr>
              <w:ind w:left="48"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277977" w:rsidRPr="000A7473" w:rsidRDefault="00277977" w:rsidP="000A7473">
            <w:pPr>
              <w:ind w:left="48"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277977" w:rsidRPr="000A7473" w:rsidRDefault="00277977" w:rsidP="000A7473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01F54" w:rsidRPr="000A7473" w:rsidRDefault="00145B41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71" w:type="dxa"/>
          </w:tcPr>
          <w:p w:rsidR="00534C45" w:rsidRPr="000A7473" w:rsidRDefault="00534C45" w:rsidP="000A7473">
            <w:pPr>
              <w:ind w:left="48"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534C45" w:rsidRPr="000A7473" w:rsidRDefault="00534C45" w:rsidP="000A7473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534C45" w:rsidRPr="000A7473" w:rsidRDefault="00534C45" w:rsidP="000A7473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AF37ED" w:rsidRPr="000A7473" w:rsidRDefault="00AF37ED" w:rsidP="000A7473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AF37ED" w:rsidRPr="000A7473" w:rsidRDefault="00AF37ED" w:rsidP="000A7473">
            <w:pPr>
              <w:ind w:left="48"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0A7473" w:rsidRDefault="00001F54" w:rsidP="000A74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1F54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F54" w:rsidRPr="00775E95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</w:p>
        </w:tc>
      </w:tr>
      <w:tr w:rsidR="00001F54" w:rsidRPr="00DE20AB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540F7" w:rsidRPr="00DE20AB" w:rsidRDefault="000540F7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01F54" w:rsidRPr="00DE20AB" w:rsidRDefault="003B1C4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71" w:type="dxa"/>
          </w:tcPr>
          <w:p w:rsidR="00DE20AB" w:rsidRPr="00DE20AB" w:rsidRDefault="00DE20AB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E20AB" w:rsidRPr="00DE20AB" w:rsidRDefault="00DE20AB" w:rsidP="00DE20AB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0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DE20AB" w:rsidRDefault="00001F54" w:rsidP="00DE2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1F54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F54" w:rsidRPr="00775E95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26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</w:t>
            </w:r>
          </w:p>
        </w:tc>
      </w:tr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6E433F" w:rsidRPr="00FA6A07" w:rsidRDefault="006E433F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6E433F" w:rsidRPr="00FA6A07" w:rsidRDefault="006E433F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6E433F" w:rsidRPr="00FA6A07" w:rsidRDefault="006E433F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6E433F" w:rsidRPr="00FA6A07" w:rsidRDefault="006E433F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FA6A07" w:rsidRPr="00FA6A07" w:rsidRDefault="00FA6A07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FA6A07" w:rsidRPr="00FA6A07" w:rsidRDefault="00FA6A07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FA6A07" w:rsidRPr="00FA6A07" w:rsidRDefault="00FA6A07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FA6A07" w:rsidRPr="00FA6A07" w:rsidRDefault="00FA6A07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FA6A07" w:rsidRPr="00FA6A07" w:rsidRDefault="00FA6A07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FA6A07" w:rsidRPr="00FA6A07" w:rsidRDefault="00FA6A07" w:rsidP="00FA6A07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A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FA6A07" w:rsidRDefault="00001F54" w:rsidP="00FA6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1F54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F54" w:rsidRPr="00775E95" w:rsidRDefault="00001F54" w:rsidP="00001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31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33</w:t>
            </w:r>
          </w:p>
        </w:tc>
        <w:tc>
          <w:tcPr>
            <w:tcW w:w="870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37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38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39</w:t>
            </w:r>
          </w:p>
        </w:tc>
        <w:tc>
          <w:tcPr>
            <w:tcW w:w="871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</w:t>
            </w:r>
          </w:p>
        </w:tc>
      </w:tr>
      <w:tr w:rsidR="00001F54" w:rsidRPr="00775E95" w:rsidTr="00EA34F8">
        <w:tc>
          <w:tcPr>
            <w:tcW w:w="1188" w:type="dxa"/>
          </w:tcPr>
          <w:p w:rsidR="00001F54" w:rsidRPr="00775E95" w:rsidRDefault="00001F54" w:rsidP="00EA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95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1B3231" w:rsidRPr="00D519E5" w:rsidRDefault="001B3231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1B3231" w:rsidRPr="00D519E5" w:rsidRDefault="001B3231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1B3231" w:rsidRPr="00D519E5" w:rsidRDefault="001B3231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001F54" w:rsidRPr="00D519E5" w:rsidRDefault="001B3231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71" w:type="dxa"/>
          </w:tcPr>
          <w:p w:rsidR="00001F54" w:rsidRPr="00D519E5" w:rsidRDefault="001B3231" w:rsidP="00D519E5">
            <w:pPr>
              <w:ind w:right="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71" w:type="dxa"/>
          </w:tcPr>
          <w:p w:rsidR="001B3231" w:rsidRPr="00D519E5" w:rsidRDefault="001B3231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25486F" w:rsidRPr="00D519E5" w:rsidRDefault="0025486F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25486F" w:rsidRPr="00D519E5" w:rsidRDefault="0025486F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25486F" w:rsidRPr="00D519E5" w:rsidRDefault="0025486F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25486F" w:rsidRPr="00D519E5" w:rsidRDefault="0025486F" w:rsidP="00D519E5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51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:rsidR="00001F54" w:rsidRPr="00D519E5" w:rsidRDefault="00001F54" w:rsidP="00D519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1F54" w:rsidRPr="00775E95" w:rsidRDefault="00001F54" w:rsidP="00001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F54" w:rsidRPr="00061998" w:rsidRDefault="00001F54" w:rsidP="00001F5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604A8" w:rsidRPr="00061998" w:rsidRDefault="007604A8" w:rsidP="00001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604A8" w:rsidRPr="00061998" w:rsidSect="00B736DB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C0BFE"/>
    <w:multiLevelType w:val="hybridMultilevel"/>
    <w:tmpl w:val="200A6D0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0097C"/>
    <w:multiLevelType w:val="hybridMultilevel"/>
    <w:tmpl w:val="D56E8D6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14370A"/>
    <w:rsid w:val="00001F54"/>
    <w:rsid w:val="000540F7"/>
    <w:rsid w:val="00061998"/>
    <w:rsid w:val="000A7473"/>
    <w:rsid w:val="0014370A"/>
    <w:rsid w:val="00145B41"/>
    <w:rsid w:val="00153932"/>
    <w:rsid w:val="00165326"/>
    <w:rsid w:val="001B3231"/>
    <w:rsid w:val="001D67F3"/>
    <w:rsid w:val="0025486F"/>
    <w:rsid w:val="00277977"/>
    <w:rsid w:val="003A5570"/>
    <w:rsid w:val="003B1C44"/>
    <w:rsid w:val="00424371"/>
    <w:rsid w:val="00534C45"/>
    <w:rsid w:val="006E433F"/>
    <w:rsid w:val="00737A38"/>
    <w:rsid w:val="007604A8"/>
    <w:rsid w:val="00876173"/>
    <w:rsid w:val="008D2355"/>
    <w:rsid w:val="009072D5"/>
    <w:rsid w:val="00AF37ED"/>
    <w:rsid w:val="00B736DB"/>
    <w:rsid w:val="00CC2B0C"/>
    <w:rsid w:val="00D519E5"/>
    <w:rsid w:val="00DE20AB"/>
    <w:rsid w:val="00E13139"/>
    <w:rsid w:val="00F1674A"/>
    <w:rsid w:val="00FA6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04A8"/>
    <w:rPr>
      <w:b/>
      <w:bCs/>
    </w:rPr>
  </w:style>
  <w:style w:type="table" w:styleId="TableGrid">
    <w:name w:val="Table Grid"/>
    <w:basedOn w:val="TableNormal"/>
    <w:uiPriority w:val="59"/>
    <w:rsid w:val="00001F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4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04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15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748328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72437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524617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554769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721216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7131192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328570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86973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171118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362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84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818335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369085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832262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7740148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937570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612013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888327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04371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013368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94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55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616722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61092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943398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307173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911391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444117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50732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88339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08041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7754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661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1966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10173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005181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849804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173294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766848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300973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61128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832647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9272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17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054985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591721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722831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417151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683284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854553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925760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447288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039334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6667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9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374097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7494947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176247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401197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878568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992736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76647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659289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4274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7_PRO</cp:lastModifiedBy>
  <cp:revision>20</cp:revision>
  <dcterms:created xsi:type="dcterms:W3CDTF">2020-09-18T08:27:00Z</dcterms:created>
  <dcterms:modified xsi:type="dcterms:W3CDTF">2020-09-19T10:29:00Z</dcterms:modified>
</cp:coreProperties>
</file>